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E" w:rsidRDefault="0083319E" w:rsidP="00D0349C">
      <w:pPr>
        <w:rPr>
          <w:b/>
          <w:color w:val="C00000"/>
          <w:sz w:val="36"/>
        </w:rPr>
      </w:pPr>
      <w:r w:rsidRPr="0083319E">
        <w:rPr>
          <w:b/>
          <w:color w:val="C00000"/>
          <w:sz w:val="36"/>
        </w:rPr>
        <w:t xml:space="preserve">Час мужества </w:t>
      </w:r>
    </w:p>
    <w:p w:rsidR="0083319E" w:rsidRPr="0083319E" w:rsidRDefault="0083319E" w:rsidP="00D0349C">
      <w:pPr>
        <w:rPr>
          <w:b/>
          <w:color w:val="C00000"/>
          <w:sz w:val="36"/>
        </w:rPr>
      </w:pPr>
      <w:r w:rsidRPr="0083319E">
        <w:rPr>
          <w:b/>
          <w:color w:val="C00000"/>
          <w:sz w:val="36"/>
        </w:rPr>
        <w:t xml:space="preserve">«Алексей </w:t>
      </w:r>
      <w:proofErr w:type="spellStart"/>
      <w:r w:rsidRPr="0083319E">
        <w:rPr>
          <w:b/>
          <w:color w:val="C00000"/>
          <w:sz w:val="36"/>
        </w:rPr>
        <w:t>Маресьев</w:t>
      </w:r>
      <w:proofErr w:type="spellEnd"/>
      <w:r w:rsidRPr="0083319E">
        <w:rPr>
          <w:b/>
          <w:color w:val="C00000"/>
          <w:sz w:val="36"/>
        </w:rPr>
        <w:t>: судьба настоящего человека»</w:t>
      </w:r>
    </w:p>
    <w:p w:rsidR="00D0349C" w:rsidRDefault="00D0349C" w:rsidP="00D0349C">
      <w:r>
        <w:t xml:space="preserve">Час мужества «Алексей </w:t>
      </w:r>
      <w:proofErr w:type="spellStart"/>
      <w:r>
        <w:t>Маресьев</w:t>
      </w:r>
      <w:proofErr w:type="spellEnd"/>
      <w:r>
        <w:t xml:space="preserve">: судьба настоящего человека» состоялся </w:t>
      </w:r>
      <w:r>
        <w:t>4</w:t>
      </w:r>
      <w:r>
        <w:t xml:space="preserve"> мая в </w:t>
      </w:r>
      <w:r>
        <w:t>нашей школе</w:t>
      </w:r>
      <w:r>
        <w:t xml:space="preserve"> №</w:t>
      </w:r>
      <w:r>
        <w:t xml:space="preserve"> 64</w:t>
      </w:r>
      <w:r>
        <w:t xml:space="preserve">. Участниками мероприятия стали </w:t>
      </w:r>
      <w:r>
        <w:t>учащиеся 6-ых классов</w:t>
      </w:r>
      <w:r>
        <w:t xml:space="preserve">. </w:t>
      </w:r>
    </w:p>
    <w:p w:rsidR="00D0349C" w:rsidRDefault="008852A7" w:rsidP="00D0349C">
      <w:r>
        <w:t xml:space="preserve">Заместитель председателя Городского Совета ветеранов Валентина Александровна </w:t>
      </w:r>
      <w:proofErr w:type="spellStart"/>
      <w:r>
        <w:t>Хромова</w:t>
      </w:r>
      <w:proofErr w:type="spellEnd"/>
      <w:r w:rsidR="00D0349C">
        <w:t xml:space="preserve"> рассказала ребятам о прославленном советском летчике Алексее Петровиче Маресьеве, о его детстве, о нелегкой судьбе. О том, что он все-таки добился своей цели и стал летчиком, как 18 суток полз по лесу, обморозил ноги, после чего их ампутировали и уже на протезах он смог вернуться в строй и снова начал сбивать немецкие самолеты.</w:t>
      </w:r>
    </w:p>
    <w:p w:rsidR="00D0349C" w:rsidRDefault="00D0349C" w:rsidP="00D0349C">
      <w:r>
        <w:t xml:space="preserve">Мероприятие </w:t>
      </w:r>
      <w:r w:rsidR="008852A7">
        <w:t xml:space="preserve">сопровождалось </w:t>
      </w:r>
      <w:r w:rsidR="006A5BEA">
        <w:t>интересной, информативной презентацией</w:t>
      </w:r>
      <w:r>
        <w:t xml:space="preserve"> «Славному подвигу нет забвения» и сопровождалось прочтением отрывков из книги Б. Полевого «Повесть о настоящем человеке». Ребятам показали фотографии летчика: Алексей </w:t>
      </w:r>
      <w:proofErr w:type="spellStart"/>
      <w:r>
        <w:t>Маресьев</w:t>
      </w:r>
      <w:proofErr w:type="spellEnd"/>
      <w:r>
        <w:t xml:space="preserve"> в своем истребителе, в госпитале, и др.</w:t>
      </w:r>
    </w:p>
    <w:p w:rsidR="00D0349C" w:rsidRDefault="00D0349C" w:rsidP="00D0349C">
      <w:r>
        <w:t xml:space="preserve">В заключение </w:t>
      </w:r>
      <w:r w:rsidR="006A5BEA">
        <w:t>ребята посмотрели фрагменты документального фильма «Подвиг Маресьева»</w:t>
      </w:r>
      <w:r>
        <w:t>.</w:t>
      </w:r>
    </w:p>
    <w:p w:rsidR="0083319E" w:rsidRDefault="0083319E" w:rsidP="00D0349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3762375" cy="2825115"/>
            <wp:effectExtent l="57150" t="57150" r="47625" b="51435"/>
            <wp:wrapThrough wrapText="bothSides">
              <wp:wrapPolygon edited="0">
                <wp:start x="-328" y="-437"/>
                <wp:lineTo x="-328" y="21848"/>
                <wp:lineTo x="21764" y="21848"/>
                <wp:lineTo x="21764" y="-437"/>
                <wp:lineTo x="-328" y="-43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есьев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511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9C">
        <w:t>Час мужества прошел очень интересно. Ребята, затаив дыхание, слушали рассказ о легендарном летчике.</w:t>
      </w:r>
    </w:p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377825</wp:posOffset>
            </wp:positionV>
            <wp:extent cx="3526155" cy="2647950"/>
            <wp:effectExtent l="38100" t="38100" r="55245" b="38100"/>
            <wp:wrapThrough wrapText="bothSides">
              <wp:wrapPolygon edited="0">
                <wp:start x="-233" y="-311"/>
                <wp:lineTo x="-233" y="21755"/>
                <wp:lineTo x="21822" y="21755"/>
                <wp:lineTo x="21822" y="-311"/>
                <wp:lineTo x="-233" y="-31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ресьев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26479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/>
    <w:p w:rsidR="0083319E" w:rsidRPr="0083319E" w:rsidRDefault="0083319E" w:rsidP="0083319E"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-710565</wp:posOffset>
            </wp:positionV>
            <wp:extent cx="3629025" cy="2575560"/>
            <wp:effectExtent l="38100" t="57150" r="47625" b="53340"/>
            <wp:wrapThrough wrapText="bothSides">
              <wp:wrapPolygon edited="0">
                <wp:start x="-227" y="-479"/>
                <wp:lineTo x="-227" y="21888"/>
                <wp:lineTo x="21770" y="21888"/>
                <wp:lineTo x="21770" y="-479"/>
                <wp:lineTo x="-227" y="-47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ресьев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19974" b="-1"/>
                    <a:stretch/>
                  </pic:blipFill>
                  <pic:spPr bwMode="auto">
                    <a:xfrm>
                      <a:off x="0" y="0"/>
                      <a:ext cx="3629025" cy="257556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19E" w:rsidRPr="0083319E" w:rsidRDefault="0083319E" w:rsidP="0083319E">
      <w:pPr>
        <w:jc w:val="center"/>
      </w:pPr>
    </w:p>
    <w:p w:rsidR="0083319E" w:rsidRPr="0083319E" w:rsidRDefault="0083319E" w:rsidP="0083319E"/>
    <w:p w:rsidR="007A62B9" w:rsidRPr="0083319E" w:rsidRDefault="007A62B9" w:rsidP="0083319E"/>
    <w:sectPr w:rsidR="007A62B9" w:rsidRPr="0083319E" w:rsidSect="0083319E">
      <w:pgSz w:w="11906" w:h="16838"/>
      <w:pgMar w:top="851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9C"/>
    <w:rsid w:val="006A5BEA"/>
    <w:rsid w:val="007A62B9"/>
    <w:rsid w:val="0083319E"/>
    <w:rsid w:val="008852A7"/>
    <w:rsid w:val="00C478A6"/>
    <w:rsid w:val="00D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84F7-ECB1-4330-A582-1385944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2022-05-05T06:24:00Z</dcterms:created>
  <dcterms:modified xsi:type="dcterms:W3CDTF">2022-05-05T07:02:00Z</dcterms:modified>
</cp:coreProperties>
</file>